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E" w:rsidRDefault="00D26C8E">
      <w:pPr>
        <w:pStyle w:val="Tekstpodstawowy"/>
        <w:spacing w:before="11"/>
        <w:rPr>
          <w:sz w:val="11"/>
        </w:rPr>
      </w:pPr>
    </w:p>
    <w:p w:rsidR="00D26C8E" w:rsidRDefault="0017655F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D26C8E" w:rsidRDefault="00D26C8E">
      <w:pPr>
        <w:pStyle w:val="Tekstpodstawowy"/>
        <w:spacing w:before="1"/>
        <w:rPr>
          <w:b/>
        </w:rPr>
      </w:pPr>
    </w:p>
    <w:p w:rsidR="00D26C8E" w:rsidRDefault="0017655F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D26C8E" w:rsidRDefault="00D26C8E">
      <w:pPr>
        <w:pStyle w:val="Tekstpodstawowy"/>
        <w:spacing w:before="4"/>
        <w:rPr>
          <w:i/>
          <w:sz w:val="18"/>
        </w:rPr>
      </w:pPr>
    </w:p>
    <w:p w:rsidR="00D26C8E" w:rsidRDefault="0017655F">
      <w:pPr>
        <w:pStyle w:val="Tekstpodstawowy"/>
        <w:ind w:left="613" w:right="729"/>
        <w:jc w:val="center"/>
      </w:pPr>
      <w:r>
        <w:t>UMOWA O REALIZACJĘ ZADANIA PUBLICZNEGO* /</w:t>
      </w:r>
    </w:p>
    <w:p w:rsidR="00D26C8E" w:rsidRDefault="0017655F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D26C8E" w:rsidRDefault="0017655F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D26C8E" w:rsidRDefault="00D26C8E">
      <w:pPr>
        <w:pStyle w:val="Tekstpodstawowy"/>
        <w:spacing w:before="9"/>
        <w:rPr>
          <w:sz w:val="26"/>
        </w:rPr>
      </w:pPr>
    </w:p>
    <w:p w:rsidR="00D26C8E" w:rsidRDefault="0017655F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D26C8E" w:rsidRDefault="00D26C8E">
      <w:pPr>
        <w:pStyle w:val="Tekstpodstawowy"/>
        <w:spacing w:before="3"/>
        <w:rPr>
          <w:sz w:val="30"/>
        </w:rPr>
      </w:pPr>
    </w:p>
    <w:p w:rsidR="00D26C8E" w:rsidRDefault="0017655F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D26C8E" w:rsidRDefault="0017655F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D26C8E" w:rsidRDefault="0017655F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D26C8E" w:rsidRDefault="00D26C8E">
      <w:pPr>
        <w:pStyle w:val="Tekstpodstawowy"/>
        <w:spacing w:before="3"/>
        <w:rPr>
          <w:sz w:val="29"/>
        </w:rPr>
      </w:pPr>
    </w:p>
    <w:p w:rsidR="00D26C8E" w:rsidRDefault="0017655F">
      <w:pPr>
        <w:pStyle w:val="Tekstpodstawowy"/>
        <w:spacing w:before="1"/>
        <w:ind w:left="686"/>
      </w:pPr>
      <w:r>
        <w:t>między:</w:t>
      </w:r>
    </w:p>
    <w:p w:rsidR="00D26C8E" w:rsidRDefault="0017655F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D26C8E" w:rsidRDefault="00D26C8E">
      <w:pPr>
        <w:pStyle w:val="Tekstpodstawowy"/>
        <w:spacing w:before="3"/>
        <w:rPr>
          <w:sz w:val="26"/>
        </w:rPr>
      </w:pPr>
    </w:p>
    <w:p w:rsidR="00D26C8E" w:rsidRDefault="0017655F">
      <w:pPr>
        <w:pStyle w:val="Tekstpodstawowy"/>
        <w:spacing w:before="1"/>
        <w:ind w:left="686"/>
      </w:pPr>
      <w:r>
        <w:rPr>
          <w:w w:val="99"/>
        </w:rPr>
        <w:t>a</w:t>
      </w:r>
    </w:p>
    <w:p w:rsidR="00D26C8E" w:rsidRDefault="0017655F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D26C8E" w:rsidRDefault="0017655F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D26C8E" w:rsidRDefault="00D26C8E">
      <w:pPr>
        <w:pStyle w:val="Tekstpodstawowy"/>
        <w:spacing w:before="3"/>
        <w:rPr>
          <w:sz w:val="29"/>
        </w:rPr>
      </w:pPr>
    </w:p>
    <w:p w:rsidR="00D26C8E" w:rsidRDefault="0017655F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D26C8E" w:rsidRDefault="0017655F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26C8E" w:rsidRDefault="00D26C8E">
      <w:pPr>
        <w:pStyle w:val="Tekstpodstawowy"/>
        <w:spacing w:before="7"/>
        <w:rPr>
          <w:sz w:val="14"/>
        </w:rPr>
      </w:pPr>
    </w:p>
    <w:p w:rsidR="00D26C8E" w:rsidRDefault="0017655F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D26C8E" w:rsidRDefault="0017655F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26C8E" w:rsidRDefault="00D26C8E">
      <w:pPr>
        <w:pStyle w:val="Tekstpodstawowy"/>
        <w:spacing w:before="9"/>
        <w:rPr>
          <w:sz w:val="13"/>
        </w:rPr>
      </w:pPr>
    </w:p>
    <w:p w:rsidR="00D26C8E" w:rsidRDefault="0017655F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D26C8E" w:rsidRDefault="00D26C8E">
      <w:pPr>
        <w:pStyle w:val="Tekstpodstawowy"/>
        <w:spacing w:before="1"/>
        <w:rPr>
          <w:sz w:val="21"/>
        </w:rPr>
      </w:pPr>
    </w:p>
    <w:p w:rsidR="00D26C8E" w:rsidRDefault="0017655F">
      <w:pPr>
        <w:pStyle w:val="Heading1"/>
        <w:ind w:right="726"/>
      </w:pPr>
      <w:r>
        <w:rPr>
          <w:w w:val="105"/>
        </w:rPr>
        <w:t>§ 1</w:t>
      </w:r>
    </w:p>
    <w:p w:rsidR="00D26C8E" w:rsidRDefault="0017655F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D26C8E" w:rsidRDefault="0017655F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D26C8E" w:rsidRDefault="0017655F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D26C8E" w:rsidRDefault="0017655F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D26C8E" w:rsidRDefault="0017655F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D26C8E" w:rsidRDefault="00D26C8E">
      <w:pPr>
        <w:pStyle w:val="Tekstpodstawowy"/>
        <w:spacing w:before="1"/>
        <w:rPr>
          <w:sz w:val="28"/>
        </w:rPr>
      </w:pPr>
    </w:p>
    <w:p w:rsidR="00D26C8E" w:rsidRDefault="0017655F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D26C8E" w:rsidRDefault="00D26C8E">
      <w:pPr>
        <w:jc w:val="center"/>
        <w:sectPr w:rsidR="00D26C8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D26C8E" w:rsidRDefault="0017655F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D26C8E" w:rsidRDefault="0017655F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D26C8E" w:rsidRDefault="0017655F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D26C8E" w:rsidRDefault="0017655F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:rsidR="00D26C8E" w:rsidRDefault="0017655F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D26C8E" w:rsidRDefault="0017655F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D26C8E" w:rsidRDefault="00D26C8E">
      <w:pPr>
        <w:pStyle w:val="Tekstpodstawowy"/>
        <w:spacing w:before="1"/>
        <w:rPr>
          <w:sz w:val="27"/>
        </w:rPr>
      </w:pPr>
    </w:p>
    <w:p w:rsidR="00D26C8E" w:rsidRDefault="0017655F">
      <w:pPr>
        <w:pStyle w:val="Heading1"/>
        <w:ind w:left="552"/>
      </w:pPr>
      <w:r>
        <w:rPr>
          <w:w w:val="105"/>
        </w:rPr>
        <w:t>§ 2</w:t>
      </w:r>
    </w:p>
    <w:p w:rsidR="00D26C8E" w:rsidRDefault="0017655F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D26C8E" w:rsidRDefault="0017655F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D26C8E" w:rsidRDefault="0017655F">
      <w:pPr>
        <w:pStyle w:val="Tekstpodstawowy"/>
        <w:spacing w:line="257" w:lineRule="exact"/>
        <w:ind w:left="921"/>
      </w:pPr>
      <w:r>
        <w:t>do dnia ............................ r.</w:t>
      </w:r>
    </w:p>
    <w:p w:rsidR="00D26C8E" w:rsidRDefault="0017655F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D26C8E" w:rsidRDefault="0017655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D26C8E" w:rsidRDefault="0017655F">
      <w:pPr>
        <w:pStyle w:val="Tekstpodstawowy"/>
        <w:spacing w:line="257" w:lineRule="exact"/>
        <w:ind w:left="1190"/>
      </w:pPr>
      <w:r>
        <w:t>do dnia …………………… r.;</w:t>
      </w:r>
    </w:p>
    <w:p w:rsidR="00D26C8E" w:rsidRDefault="0017655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D26C8E" w:rsidRDefault="0017655F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D26C8E" w:rsidRDefault="0017655F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</w:t>
      </w:r>
      <w:r>
        <w:t>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D26C8E" w:rsidRDefault="0017655F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</w:t>
      </w:r>
      <w:r>
        <w:t>nia  środków,  o  których  mowa    w § 3  ust.  1  i  5,  zgodnie  z  celem,  na  jaki  je  uzyskał(-ali),  i  na  warunkach  określonych w niniejszej umowie. Dopuszcza się wydatkowanie uzyskanych przychodów, w tym także odsetek bankowych od środków przeka</w:t>
      </w:r>
      <w:r>
        <w:t>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D26C8E" w:rsidRDefault="0017655F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spacing w:before="2"/>
        <w:rPr>
          <w:sz w:val="19"/>
        </w:rPr>
      </w:pPr>
      <w:r w:rsidRPr="00D26C8E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D26C8E" w:rsidRDefault="0017655F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D26C8E" w:rsidRDefault="0017655F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D26C8E" w:rsidRDefault="00D26C8E">
      <w:pPr>
        <w:spacing w:line="219" w:lineRule="exact"/>
        <w:rPr>
          <w:sz w:val="19"/>
        </w:rPr>
        <w:sectPr w:rsidR="00D26C8E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11"/>
        <w:rPr>
          <w:sz w:val="21"/>
        </w:rPr>
      </w:pPr>
    </w:p>
    <w:p w:rsidR="00D26C8E" w:rsidRDefault="0017655F">
      <w:pPr>
        <w:pStyle w:val="Heading1"/>
        <w:spacing w:before="88"/>
        <w:ind w:left="604"/>
      </w:pPr>
      <w:r>
        <w:t>§ 3</w:t>
      </w:r>
    </w:p>
    <w:p w:rsidR="00D26C8E" w:rsidRDefault="0017655F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D26C8E" w:rsidRDefault="0017655F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</w:t>
      </w:r>
      <w:r>
        <w:t>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D26C8E" w:rsidRDefault="0017655F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</w:t>
      </w:r>
      <w:r>
        <w:rPr>
          <w:w w:val="95"/>
        </w:rPr>
        <w:t>...................................,</w:t>
      </w:r>
    </w:p>
    <w:p w:rsidR="00D26C8E" w:rsidRDefault="0017655F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D26C8E" w:rsidRDefault="0017655F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D26C8E" w:rsidRDefault="0017655F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D26C8E" w:rsidRDefault="0017655F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D26C8E" w:rsidRDefault="0017655F">
      <w:pPr>
        <w:pStyle w:val="Tekstpodstawowy"/>
        <w:spacing w:before="38" w:line="278" w:lineRule="auto"/>
        <w:ind w:left="1446" w:right="799" w:firstLine="41"/>
      </w:pPr>
      <w: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D26C8E" w:rsidRDefault="0017655F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</w:t>
      </w:r>
      <w:r>
        <w:rPr>
          <w:i/>
        </w:rPr>
        <w:t>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D26C8E" w:rsidRDefault="0017655F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D26C8E" w:rsidRDefault="0017655F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D26C8E" w:rsidRDefault="0017655F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</w:t>
      </w:r>
      <w:r>
        <w:t>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D26C8E" w:rsidRDefault="0017655F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D26C8E" w:rsidRDefault="0017655F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</w:t>
      </w:r>
      <w:r>
        <w:t>awcę sprawozdania końcowego, o którym mowa w § 9 ust. 5. W przypadku braku możliwości utrzymania rachunku, o  którym  mowa  w ust.  1,  Zleceniobiorca(-cy) zobowiązuje(-ją) się  do   niezwłocznego   poinformowania   Zleceniodawcy   o   nowym(-ych)   rachun</w:t>
      </w:r>
      <w:r>
        <w:t>ku(-kach)    i jego/ich</w:t>
      </w:r>
      <w:r>
        <w:rPr>
          <w:spacing w:val="-24"/>
        </w:rPr>
        <w:t xml:space="preserve"> </w:t>
      </w:r>
      <w:r>
        <w:t>numerze(-rach).</w:t>
      </w:r>
    </w:p>
    <w:p w:rsidR="00D26C8E" w:rsidRDefault="0017655F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</w:t>
      </w:r>
      <w:r>
        <w:rPr>
          <w:i/>
        </w:rPr>
        <w:t xml:space="preserve"> wartość wkładu w poszczególnych latach):</w:t>
      </w:r>
    </w:p>
    <w:p w:rsidR="00D26C8E" w:rsidRDefault="0017655F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D26C8E" w:rsidRDefault="0017655F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D26C8E" w:rsidRDefault="0017655F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D26C8E" w:rsidRDefault="0017655F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D26C8E" w:rsidRDefault="00D26C8E">
      <w:pPr>
        <w:pStyle w:val="Tekstpodstawowy"/>
        <w:spacing w:before="9"/>
        <w:rPr>
          <w:sz w:val="16"/>
        </w:rPr>
      </w:pPr>
      <w:r w:rsidRPr="00D26C8E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D26C8E" w:rsidRDefault="0017655F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</w:t>
      </w:r>
      <w:r>
        <w:rPr>
          <w:sz w:val="19"/>
        </w:rPr>
        <w:t>zowanego w okresie od 2 do 5 lat budżetowych.</w:t>
      </w:r>
    </w:p>
    <w:p w:rsidR="00D26C8E" w:rsidRDefault="0017655F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D26C8E" w:rsidRDefault="0017655F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</w:t>
      </w:r>
      <w:r>
        <w:rPr>
          <w:sz w:val="19"/>
        </w:rPr>
        <w:t>zacji zadania publicznego.</w:t>
      </w:r>
    </w:p>
    <w:p w:rsidR="00D26C8E" w:rsidRDefault="00D26C8E">
      <w:pPr>
        <w:spacing w:line="216" w:lineRule="exact"/>
        <w:rPr>
          <w:sz w:val="19"/>
        </w:rPr>
        <w:sectPr w:rsidR="00D26C8E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D26C8E" w:rsidRDefault="0017655F">
      <w:pPr>
        <w:pStyle w:val="Tekstpodstawowy"/>
        <w:spacing w:before="4"/>
        <w:ind w:left="976"/>
      </w:pPr>
      <w:r>
        <w:t>*.</w:t>
      </w:r>
    </w:p>
    <w:p w:rsidR="00D26C8E" w:rsidRDefault="0017655F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</w:t>
      </w:r>
      <w:r>
        <w:t>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</w:t>
      </w:r>
      <w:r>
        <w:rPr>
          <w:i/>
        </w:rPr>
        <w:t>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D26C8E" w:rsidRDefault="0017655F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D26C8E" w:rsidRDefault="0017655F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D26C8E" w:rsidRDefault="0017655F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</w:t>
      </w:r>
      <w:r>
        <w:t>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D26C8E" w:rsidRDefault="0017655F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D26C8E" w:rsidRDefault="0017655F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D26C8E" w:rsidRDefault="0017655F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D26C8E" w:rsidRDefault="00D26C8E">
      <w:pPr>
        <w:pStyle w:val="Tekstpodstawowy"/>
        <w:spacing w:before="5"/>
        <w:rPr>
          <w:sz w:val="29"/>
        </w:rPr>
      </w:pPr>
    </w:p>
    <w:p w:rsidR="00D26C8E" w:rsidRDefault="0017655F">
      <w:pPr>
        <w:pStyle w:val="Heading1"/>
        <w:spacing w:before="1"/>
        <w:ind w:right="685"/>
      </w:pPr>
      <w:r>
        <w:rPr>
          <w:w w:val="105"/>
        </w:rPr>
        <w:t>§ 4</w:t>
      </w:r>
    </w:p>
    <w:p w:rsidR="00D26C8E" w:rsidRDefault="0017655F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D26C8E" w:rsidRDefault="0017655F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D26C8E" w:rsidRDefault="0017655F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</w:t>
      </w:r>
      <w:r>
        <w:rPr>
          <w:w w:val="105"/>
        </w:rPr>
        <w:t>.........................</w:t>
      </w:r>
    </w:p>
    <w:p w:rsidR="00D26C8E" w:rsidRDefault="0017655F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D26C8E" w:rsidRDefault="0017655F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D26C8E" w:rsidRDefault="0017655F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D26C8E" w:rsidRDefault="00D26C8E">
      <w:pPr>
        <w:pStyle w:val="Tekstpodstawowy"/>
        <w:spacing w:before="7"/>
        <w:rPr>
          <w:sz w:val="27"/>
        </w:rPr>
      </w:pPr>
    </w:p>
    <w:p w:rsidR="00D26C8E" w:rsidRDefault="0017655F">
      <w:pPr>
        <w:pStyle w:val="Heading1"/>
        <w:ind w:right="419"/>
      </w:pPr>
      <w:r>
        <w:rPr>
          <w:w w:val="105"/>
        </w:rPr>
        <w:t>§ 5</w:t>
      </w:r>
    </w:p>
    <w:p w:rsidR="00D26C8E" w:rsidRDefault="0017655F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D26C8E" w:rsidRDefault="00D26C8E">
      <w:pPr>
        <w:pStyle w:val="Tekstpodstawowy"/>
        <w:rPr>
          <w:b/>
          <w:sz w:val="20"/>
        </w:rPr>
      </w:pPr>
    </w:p>
    <w:p w:rsidR="00D26C8E" w:rsidRDefault="00D26C8E">
      <w:pPr>
        <w:pStyle w:val="Tekstpodstawowy"/>
        <w:spacing w:before="7"/>
        <w:rPr>
          <w:b/>
          <w:sz w:val="13"/>
        </w:rPr>
      </w:pPr>
      <w:r w:rsidRPr="00D26C8E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D26C8E" w:rsidRDefault="0017655F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D26C8E" w:rsidRDefault="0017655F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D26C8E" w:rsidRDefault="0017655F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D26C8E" w:rsidRDefault="0017655F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D26C8E" w:rsidRDefault="0017655F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</w:t>
      </w:r>
      <w:r>
        <w:rPr>
          <w:sz w:val="19"/>
        </w:rPr>
        <w:t>t. 19a ustawy (tzw. małych dotacji) należy wskazać część zadania publicznego, która będzie realizowana we współpracy z podmiotem trzecim, wraz z pozycją szacunkowej kalkulacji kosztów zgodnie z pkt IV oferty.</w:t>
      </w:r>
    </w:p>
    <w:p w:rsidR="00D26C8E" w:rsidRDefault="00D26C8E">
      <w:pPr>
        <w:spacing w:line="218" w:lineRule="exact"/>
        <w:jc w:val="both"/>
        <w:rPr>
          <w:sz w:val="19"/>
        </w:rPr>
        <w:sectPr w:rsidR="00D26C8E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D26C8E" w:rsidRDefault="0017655F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</w:t>
      </w:r>
      <w:r>
        <w:t>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D26C8E" w:rsidRDefault="00D26C8E">
      <w:pPr>
        <w:pStyle w:val="Tekstpodstawowy"/>
        <w:spacing w:before="3"/>
        <w:rPr>
          <w:sz w:val="26"/>
        </w:rPr>
      </w:pPr>
    </w:p>
    <w:p w:rsidR="00D26C8E" w:rsidRDefault="0017655F">
      <w:pPr>
        <w:pStyle w:val="Heading1"/>
        <w:ind w:right="715"/>
      </w:pPr>
      <w:r>
        <w:t>§ 6</w:t>
      </w:r>
    </w:p>
    <w:p w:rsidR="00D26C8E" w:rsidRDefault="0017655F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D26C8E" w:rsidRDefault="0017655F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</w:t>
      </w:r>
      <w:r>
        <w:t>ntacji finansowo-księgowej i ewidencji księgowej zadania  publicznego  oraz  jej  opisywania zgodnie z zasadami wynikającymi z ustawy z dnia 29 września 1994 r. o rachunkowości    (Dz. U. z 2018 r. poz. 395, z późn. zm.), w sposób umożliwiający identyfikac</w:t>
      </w:r>
      <w:r>
        <w:t>ję poszczególnych  operacji</w:t>
      </w:r>
      <w:r>
        <w:rPr>
          <w:spacing w:val="54"/>
        </w:rPr>
        <w:t xml:space="preserve"> </w:t>
      </w:r>
      <w:r>
        <w:t>księgowych.</w:t>
      </w:r>
    </w:p>
    <w:p w:rsidR="00D26C8E" w:rsidRDefault="0017655F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</w:t>
      </w:r>
      <w:r>
        <w:t>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D26C8E" w:rsidRDefault="0017655F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D26C8E" w:rsidRDefault="00D26C8E">
      <w:pPr>
        <w:pStyle w:val="Tekstpodstawowy"/>
        <w:rPr>
          <w:sz w:val="24"/>
        </w:rPr>
      </w:pPr>
    </w:p>
    <w:p w:rsidR="00D26C8E" w:rsidRDefault="0017655F">
      <w:pPr>
        <w:pStyle w:val="Heading1"/>
        <w:spacing w:before="150"/>
        <w:ind w:right="715"/>
      </w:pPr>
      <w:r>
        <w:rPr>
          <w:w w:val="105"/>
        </w:rPr>
        <w:t>§ 7</w:t>
      </w:r>
    </w:p>
    <w:p w:rsidR="00D26C8E" w:rsidRDefault="0017655F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D26C8E" w:rsidRDefault="0017655F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</w:t>
      </w:r>
      <w:r>
        <w:rPr>
          <w:w w:val="105"/>
        </w:rPr>
        <w:t xml:space="preserve"> na wszystkich materiałach, w szczególności promocyjnych, informacyjnych, szkoleniowych i edukacyjnych, dotyczących realizowanego  zadania  publicznego  oraz  zakupionych  rzeczach,  o  ile  ich  wielkość    i przeznaczenie tego nie uniemożliwia, proporcjo</w:t>
      </w:r>
      <w:r>
        <w:rPr>
          <w:w w:val="105"/>
        </w:rPr>
        <w:t>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D26C8E" w:rsidRDefault="0017655F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D26C8E" w:rsidRDefault="0017655F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</w:t>
      </w:r>
      <w:r>
        <w:t>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D26C8E" w:rsidRDefault="0017655F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D26C8E" w:rsidRDefault="0017655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D26C8E" w:rsidRDefault="0017655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spacing w:before="3"/>
        <w:rPr>
          <w:sz w:val="11"/>
        </w:rPr>
      </w:pPr>
      <w:r w:rsidRPr="00D26C8E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D26C8E" w:rsidRDefault="0017655F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D26C8E" w:rsidRDefault="00D26C8E">
      <w:pPr>
        <w:rPr>
          <w:sz w:val="19"/>
        </w:rPr>
        <w:sectPr w:rsidR="00D26C8E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9"/>
        <w:rPr>
          <w:sz w:val="18"/>
        </w:rPr>
      </w:pPr>
    </w:p>
    <w:p w:rsidR="00D26C8E" w:rsidRDefault="0017655F">
      <w:pPr>
        <w:pStyle w:val="Heading1"/>
        <w:spacing w:before="89"/>
        <w:ind w:right="682"/>
      </w:pPr>
      <w:r>
        <w:t>§ 8</w:t>
      </w:r>
    </w:p>
    <w:p w:rsidR="00D26C8E" w:rsidRDefault="0017655F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D26C8E" w:rsidRDefault="0017655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D26C8E" w:rsidRDefault="00D26C8E">
      <w:pPr>
        <w:pStyle w:val="Tekstpodstawowy"/>
        <w:rPr>
          <w:sz w:val="24"/>
        </w:rPr>
      </w:pPr>
    </w:p>
    <w:p w:rsidR="00D26C8E" w:rsidRDefault="0017655F">
      <w:pPr>
        <w:pStyle w:val="Heading1"/>
        <w:spacing w:before="146"/>
        <w:ind w:right="681"/>
      </w:pPr>
      <w:r>
        <w:rPr>
          <w:w w:val="105"/>
        </w:rPr>
        <w:t>§ 9</w:t>
      </w:r>
    </w:p>
    <w:p w:rsidR="00D26C8E" w:rsidRDefault="0017655F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</w:t>
      </w:r>
      <w:r>
        <w:rPr>
          <w:w w:val="105"/>
        </w:rPr>
        <w:t>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D26C8E" w:rsidRDefault="0017655F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D26C8E" w:rsidRDefault="0017655F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spacing w:before="2"/>
        <w:rPr>
          <w:sz w:val="25"/>
        </w:rPr>
      </w:pPr>
      <w:r w:rsidRPr="00D26C8E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D26C8E" w:rsidRDefault="0017655F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D26C8E" w:rsidRDefault="0017655F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D26C8E" w:rsidRDefault="00D26C8E">
      <w:pPr>
        <w:jc w:val="center"/>
        <w:sectPr w:rsidR="00D26C8E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>Zleceniobiorca(-cy) składa(-ją) sprawozdanie częściowe z wykonania</w:t>
      </w:r>
      <w:r>
        <w:t xml:space="preserve">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D26C8E" w:rsidRDefault="0017655F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>publicznego sporządz</w:t>
      </w:r>
      <w:r>
        <w:rPr>
          <w:w w:val="105"/>
        </w:rPr>
        <w:t xml:space="preserve">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>Zleceniodawca ma prawo żądać, aby Zleceniobiorca</w:t>
      </w:r>
      <w:r>
        <w:t xml:space="preserve">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D26C8E" w:rsidRDefault="0017655F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D26C8E" w:rsidRDefault="00D26C8E">
      <w:pPr>
        <w:pStyle w:val="Tekstpodstawowy"/>
        <w:spacing w:before="10"/>
        <w:rPr>
          <w:sz w:val="26"/>
        </w:rPr>
      </w:pPr>
    </w:p>
    <w:p w:rsidR="00D26C8E" w:rsidRDefault="0017655F">
      <w:pPr>
        <w:pStyle w:val="Heading1"/>
        <w:ind w:right="716"/>
      </w:pPr>
      <w:r>
        <w:rPr>
          <w:w w:val="105"/>
        </w:rPr>
        <w:t>§ 10</w:t>
      </w:r>
    </w:p>
    <w:p w:rsidR="00D26C8E" w:rsidRDefault="0017655F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</w:t>
      </w:r>
      <w:r>
        <w:t>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D26C8E" w:rsidRDefault="0017655F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</w:t>
      </w:r>
      <w:r>
        <w:rPr>
          <w:w w:val="105"/>
        </w:rPr>
        <w:t>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rPr>
          <w:sz w:val="10"/>
        </w:rPr>
      </w:pPr>
      <w:r w:rsidRPr="00D26C8E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D26C8E" w:rsidRDefault="0017655F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D26C8E" w:rsidRDefault="0017655F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D26C8E" w:rsidRDefault="0017655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D26C8E" w:rsidRDefault="0017655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D26C8E" w:rsidRDefault="0017655F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D26C8E" w:rsidRDefault="00D26C8E">
      <w:pPr>
        <w:spacing w:line="231" w:lineRule="exact"/>
        <w:rPr>
          <w:sz w:val="19"/>
        </w:rPr>
        <w:sectPr w:rsidR="00D26C8E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D26C8E" w:rsidRDefault="0017655F">
      <w:pPr>
        <w:pStyle w:val="Tekstpodstawowy"/>
        <w:spacing w:line="283" w:lineRule="auto"/>
        <w:ind w:left="904" w:right="799"/>
      </w:pPr>
      <w:r>
        <w:t>……………………...………………………. Odsetki nalicz</w:t>
      </w:r>
      <w:r>
        <w:t>a się, począwszy od dnia następującego po dniu, w  którym upłynął termin zwrotu niewykorzystanej  kwoty   dotacji.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D26C8E" w:rsidRDefault="0017655F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D26C8E" w:rsidRDefault="0017655F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D26C8E" w:rsidRDefault="0017655F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D26C8E" w:rsidRDefault="00D26C8E">
      <w:pPr>
        <w:pStyle w:val="Tekstpodstawowy"/>
        <w:spacing w:before="7"/>
        <w:rPr>
          <w:sz w:val="27"/>
        </w:rPr>
      </w:pPr>
    </w:p>
    <w:p w:rsidR="00D26C8E" w:rsidRDefault="0017655F">
      <w:pPr>
        <w:pStyle w:val="Heading1"/>
        <w:ind w:left="518"/>
      </w:pPr>
      <w:r>
        <w:rPr>
          <w:w w:val="105"/>
        </w:rPr>
        <w:t>§ 11</w:t>
      </w:r>
    </w:p>
    <w:p w:rsidR="00D26C8E" w:rsidRDefault="0017655F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D26C8E" w:rsidRDefault="0017655F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D26C8E" w:rsidRDefault="0017655F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D26C8E" w:rsidRDefault="00D26C8E">
      <w:pPr>
        <w:pStyle w:val="Tekstpodstawowy"/>
        <w:spacing w:before="1"/>
        <w:rPr>
          <w:sz w:val="26"/>
        </w:rPr>
      </w:pPr>
    </w:p>
    <w:p w:rsidR="00D26C8E" w:rsidRDefault="0017655F">
      <w:pPr>
        <w:pStyle w:val="Heading1"/>
        <w:ind w:left="519"/>
      </w:pPr>
      <w:r>
        <w:t>§ 12</w:t>
      </w:r>
    </w:p>
    <w:p w:rsidR="00D26C8E" w:rsidRDefault="0017655F">
      <w:pPr>
        <w:spacing w:before="36"/>
        <w:ind w:left="519" w:right="735"/>
        <w:jc w:val="center"/>
        <w:rPr>
          <w:b/>
        </w:rPr>
      </w:pPr>
      <w:r>
        <w:rPr>
          <w:b/>
        </w:rPr>
        <w:t>Odstąpie</w:t>
      </w:r>
      <w:r>
        <w:rPr>
          <w:b/>
        </w:rPr>
        <w:t>nie od umowy przez Zleceniobiorcę(-ców)</w:t>
      </w:r>
    </w:p>
    <w:p w:rsidR="00D26C8E" w:rsidRDefault="0017655F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</w:t>
      </w:r>
      <w:r>
        <w:t>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D26C8E" w:rsidRDefault="0017655F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D26C8E" w:rsidRDefault="00D26C8E">
      <w:pPr>
        <w:pStyle w:val="Tekstpodstawowy"/>
        <w:spacing w:before="9"/>
        <w:rPr>
          <w:sz w:val="26"/>
        </w:rPr>
      </w:pPr>
    </w:p>
    <w:p w:rsidR="00D26C8E" w:rsidRDefault="0017655F">
      <w:pPr>
        <w:pStyle w:val="Heading1"/>
        <w:ind w:left="519"/>
      </w:pPr>
      <w:r>
        <w:rPr>
          <w:w w:val="105"/>
        </w:rPr>
        <w:t>§ 13</w:t>
      </w:r>
    </w:p>
    <w:p w:rsidR="00D26C8E" w:rsidRDefault="0017655F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D26C8E" w:rsidRDefault="0017655F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D26C8E" w:rsidRDefault="0017655F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D26C8E" w:rsidRDefault="00D26C8E">
      <w:pPr>
        <w:pStyle w:val="Tekstpodstawowy"/>
        <w:spacing w:before="5"/>
        <w:rPr>
          <w:sz w:val="24"/>
        </w:rPr>
      </w:pPr>
      <w:r w:rsidRPr="00D26C8E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D26C8E" w:rsidRDefault="0017655F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D26C8E" w:rsidRDefault="0017655F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D26C8E" w:rsidRDefault="00D26C8E">
      <w:pPr>
        <w:spacing w:line="231" w:lineRule="exact"/>
        <w:rPr>
          <w:sz w:val="19"/>
        </w:rPr>
        <w:sectPr w:rsidR="00D26C8E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D26C8E" w:rsidRDefault="0017655F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D26C8E" w:rsidRDefault="0017655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>nieprzedłożenia przez Zleceniobiorcę(-ców) sprawozdania z wykonania zadania publicznego w terminie określonym i na zasadac</w:t>
      </w:r>
      <w:r>
        <w:t xml:space="preserve">h  określonych w niniejszej   </w:t>
      </w:r>
      <w:r>
        <w:rPr>
          <w:spacing w:val="29"/>
        </w:rPr>
        <w:t xml:space="preserve"> </w:t>
      </w:r>
      <w:r>
        <w:t>umowie;</w:t>
      </w:r>
    </w:p>
    <w:p w:rsidR="00D26C8E" w:rsidRDefault="0017655F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D26C8E" w:rsidRDefault="0017655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>stwierdzenia, że of</w:t>
      </w:r>
      <w:r>
        <w:t xml:space="preserve">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D26C8E" w:rsidRDefault="0017655F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</w:t>
      </w:r>
      <w:r>
        <w:t xml:space="preserve"> z odsetkami w wysokości określonej jak dla zaległości podatkowych,  naliczanymi  od  dnia  przekazania  dotacji,  termin jej zwrotu oraz nazwę i numer  rachunku  bankowego,  na  który  należy  dokonać wpłaty.</w:t>
      </w:r>
    </w:p>
    <w:p w:rsidR="00D26C8E" w:rsidRDefault="00D26C8E">
      <w:pPr>
        <w:pStyle w:val="Tekstpodstawowy"/>
        <w:spacing w:before="6"/>
        <w:rPr>
          <w:sz w:val="26"/>
        </w:rPr>
      </w:pPr>
    </w:p>
    <w:p w:rsidR="00D26C8E" w:rsidRDefault="0017655F">
      <w:pPr>
        <w:pStyle w:val="Heading1"/>
        <w:ind w:right="716"/>
      </w:pPr>
      <w:r>
        <w:t>§ 14</w:t>
      </w:r>
    </w:p>
    <w:p w:rsidR="00D26C8E" w:rsidRDefault="0017655F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</w:t>
      </w:r>
      <w:r>
        <w:rPr>
          <w:b/>
        </w:rPr>
        <w:t>dki pochodzące z dotacji</w:t>
      </w:r>
    </w:p>
    <w:p w:rsidR="00D26C8E" w:rsidRDefault="0017655F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D26C8E" w:rsidRDefault="0017655F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D26C8E" w:rsidRDefault="00D26C8E">
      <w:pPr>
        <w:pStyle w:val="Tekstpodstawowy"/>
        <w:spacing w:before="3"/>
        <w:rPr>
          <w:sz w:val="26"/>
        </w:rPr>
      </w:pPr>
    </w:p>
    <w:p w:rsidR="00D26C8E" w:rsidRDefault="0017655F">
      <w:pPr>
        <w:pStyle w:val="Heading1"/>
        <w:ind w:right="717"/>
      </w:pPr>
      <w:r>
        <w:t>§ 15</w:t>
      </w:r>
    </w:p>
    <w:p w:rsidR="00D26C8E" w:rsidRDefault="0017655F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D26C8E" w:rsidRDefault="0017655F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</w:t>
      </w:r>
      <w:r>
        <w:t>(-ców).</w:t>
      </w:r>
    </w:p>
    <w:p w:rsidR="00D26C8E" w:rsidRDefault="0017655F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D26C8E" w:rsidRDefault="00D26C8E">
      <w:pPr>
        <w:pStyle w:val="Tekstpodstawowy"/>
        <w:spacing w:before="10"/>
        <w:rPr>
          <w:sz w:val="26"/>
        </w:rPr>
      </w:pPr>
    </w:p>
    <w:p w:rsidR="00D26C8E" w:rsidRDefault="0017655F">
      <w:pPr>
        <w:pStyle w:val="Heading1"/>
        <w:ind w:right="716"/>
      </w:pPr>
      <w:r>
        <w:rPr>
          <w:w w:val="105"/>
        </w:rPr>
        <w:t>§ 16</w:t>
      </w:r>
    </w:p>
    <w:p w:rsidR="00D26C8E" w:rsidRDefault="0017655F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D26C8E" w:rsidRDefault="0017655F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D26C8E" w:rsidRDefault="0017655F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publicznego, w tym z gromadzeniem, przetwarzaniem  i   przekazywan</w:t>
      </w:r>
      <w:r>
        <w:t>iem   danych   osobowych,   a   także   wprowadzaniem   ich do       systemów       informatycznych,       Zleceniobiorca(-cy)       postępuje(-ją)       zgodnie z postanowieniami rozporządzenia Parlamentu Europejskiego i Rady (UE) 2016/679 z dnia  27 kwie</w:t>
      </w:r>
      <w:r>
        <w:t xml:space="preserve">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D26C8E" w:rsidRDefault="00D26C8E">
      <w:pPr>
        <w:spacing w:line="278" w:lineRule="auto"/>
        <w:jc w:val="both"/>
        <w:sectPr w:rsidR="00D26C8E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spacing w:before="6"/>
        <w:rPr>
          <w:sz w:val="21"/>
        </w:rPr>
      </w:pPr>
    </w:p>
    <w:p w:rsidR="00D26C8E" w:rsidRDefault="0017655F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D26C8E" w:rsidRDefault="00D26C8E">
      <w:pPr>
        <w:pStyle w:val="Tekstpodstawowy"/>
        <w:spacing w:before="8"/>
        <w:rPr>
          <w:sz w:val="34"/>
        </w:rPr>
      </w:pPr>
    </w:p>
    <w:p w:rsidR="00D26C8E" w:rsidRDefault="0017655F">
      <w:pPr>
        <w:pStyle w:val="Heading1"/>
        <w:ind w:left="548"/>
      </w:pPr>
      <w:r>
        <w:t>§ 17</w:t>
      </w:r>
    </w:p>
    <w:p w:rsidR="00D26C8E" w:rsidRDefault="0017655F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D26C8E" w:rsidRDefault="0017655F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>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D26C8E" w:rsidRDefault="0017655F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</w:t>
      </w:r>
      <w:r>
        <w:t>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D26C8E" w:rsidRDefault="00D26C8E">
      <w:pPr>
        <w:pStyle w:val="Tekstpodstawowy"/>
        <w:spacing w:before="7"/>
        <w:rPr>
          <w:sz w:val="26"/>
        </w:rPr>
      </w:pPr>
    </w:p>
    <w:p w:rsidR="00D26C8E" w:rsidRDefault="0017655F">
      <w:pPr>
        <w:pStyle w:val="Heading1"/>
        <w:ind w:right="663"/>
      </w:pPr>
      <w:r>
        <w:t>§ 18</w:t>
      </w:r>
    </w:p>
    <w:p w:rsidR="00D26C8E" w:rsidRDefault="0017655F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</w:t>
      </w:r>
      <w:r>
        <w:t>e. W  przypadku  braku  porozumienia  spór zostanie poddany pod rozstrzygnięcie sądu powszechnego właściwego ze względu na siedzibę Zleceniodawcy.</w:t>
      </w:r>
    </w:p>
    <w:p w:rsidR="00D26C8E" w:rsidRDefault="00D26C8E">
      <w:pPr>
        <w:pStyle w:val="Tekstpodstawowy"/>
        <w:spacing w:before="2"/>
        <w:rPr>
          <w:sz w:val="26"/>
        </w:rPr>
      </w:pPr>
    </w:p>
    <w:p w:rsidR="00D26C8E" w:rsidRDefault="0017655F">
      <w:pPr>
        <w:pStyle w:val="Heading1"/>
        <w:ind w:left="549"/>
      </w:pPr>
      <w:r>
        <w:t>§ 19</w:t>
      </w:r>
    </w:p>
    <w:p w:rsidR="00D26C8E" w:rsidRDefault="0017655F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</w:t>
      </w:r>
      <w:r>
        <w:t>leceniobiorcy(-ców) i …… dla Zleceniodawcy.</w:t>
      </w:r>
    </w:p>
    <w:p w:rsidR="00D26C8E" w:rsidRDefault="00D26C8E">
      <w:pPr>
        <w:pStyle w:val="Tekstpodstawowy"/>
        <w:spacing w:before="9"/>
        <w:rPr>
          <w:sz w:val="25"/>
        </w:rPr>
      </w:pPr>
    </w:p>
    <w:p w:rsidR="00D26C8E" w:rsidRDefault="0017655F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D26C8E" w:rsidRDefault="00D26C8E">
      <w:pPr>
        <w:pStyle w:val="Tekstpodstawowy"/>
        <w:spacing w:before="1"/>
        <w:rPr>
          <w:sz w:val="30"/>
        </w:rPr>
      </w:pPr>
    </w:p>
    <w:p w:rsidR="00D26C8E" w:rsidRDefault="0017655F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D26C8E" w:rsidRDefault="00D26C8E">
      <w:pPr>
        <w:pStyle w:val="Tekstpodstawowy"/>
        <w:rPr>
          <w:sz w:val="24"/>
        </w:rPr>
      </w:pPr>
    </w:p>
    <w:p w:rsidR="00D26C8E" w:rsidRDefault="00D26C8E">
      <w:pPr>
        <w:pStyle w:val="Tekstpodstawowy"/>
        <w:rPr>
          <w:sz w:val="24"/>
        </w:rPr>
      </w:pPr>
    </w:p>
    <w:p w:rsidR="00D26C8E" w:rsidRDefault="00D26C8E">
      <w:pPr>
        <w:pStyle w:val="Tekstpodstawowy"/>
        <w:spacing w:before="4"/>
        <w:rPr>
          <w:sz w:val="21"/>
        </w:rPr>
      </w:pPr>
    </w:p>
    <w:p w:rsidR="00D26C8E" w:rsidRDefault="0017655F">
      <w:pPr>
        <w:pStyle w:val="Tekstpodstawowy"/>
        <w:ind w:left="650"/>
        <w:jc w:val="both"/>
      </w:pPr>
      <w:r>
        <w:t>ZAŁĄCZNIKI:</w:t>
      </w:r>
    </w:p>
    <w:p w:rsidR="00D26C8E" w:rsidRDefault="0017655F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D26C8E" w:rsidRDefault="0017655F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D26C8E" w:rsidRDefault="0017655F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D26C8E" w:rsidRDefault="0017655F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D26C8E" w:rsidRDefault="0017655F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D26C8E" w:rsidRDefault="00D26C8E">
      <w:pPr>
        <w:pStyle w:val="Tekstpodstawowy"/>
        <w:rPr>
          <w:sz w:val="24"/>
        </w:rPr>
      </w:pPr>
    </w:p>
    <w:p w:rsidR="00D26C8E" w:rsidRDefault="00D26C8E">
      <w:pPr>
        <w:pStyle w:val="Tekstpodstawowy"/>
        <w:rPr>
          <w:sz w:val="25"/>
        </w:rPr>
      </w:pPr>
    </w:p>
    <w:p w:rsidR="00D26C8E" w:rsidRDefault="0017655F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D26C8E" w:rsidRDefault="0017655F">
      <w:pPr>
        <w:ind w:left="649" w:right="1012"/>
        <w:rPr>
          <w:sz w:val="21"/>
        </w:rPr>
      </w:pPr>
      <w:r>
        <w:rPr>
          <w:sz w:val="21"/>
        </w:rPr>
        <w:t>Zaznaczenie „*”, np.: „rejestrze* / ewidencji*”, oznacza, że należy skreślić niewłaś</w:t>
      </w:r>
      <w:r>
        <w:rPr>
          <w:sz w:val="21"/>
        </w:rPr>
        <w:t xml:space="preserve">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D26C8E" w:rsidRDefault="00D26C8E">
      <w:pPr>
        <w:pStyle w:val="Tekstpodstawowy"/>
        <w:rPr>
          <w:sz w:val="20"/>
        </w:rPr>
      </w:pPr>
    </w:p>
    <w:p w:rsidR="00D26C8E" w:rsidRDefault="00D26C8E">
      <w:pPr>
        <w:pStyle w:val="Tekstpodstawowy"/>
        <w:spacing w:before="4"/>
        <w:rPr>
          <w:sz w:val="25"/>
        </w:rPr>
      </w:pPr>
      <w:r w:rsidRPr="00D26C8E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D26C8E" w:rsidRDefault="0017655F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D26C8E" w:rsidRDefault="00D26C8E">
      <w:pPr>
        <w:rPr>
          <w:sz w:val="19"/>
        </w:rPr>
        <w:sectPr w:rsidR="00D26C8E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D26C8E" w:rsidRDefault="00D26C8E">
      <w:pPr>
        <w:pStyle w:val="Tekstpodstawowy"/>
        <w:rPr>
          <w:sz w:val="21"/>
        </w:rPr>
      </w:pPr>
    </w:p>
    <w:p w:rsidR="00D26C8E" w:rsidRDefault="0017655F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D26C8E" w:rsidRDefault="0017655F">
      <w:pPr>
        <w:spacing w:before="109"/>
        <w:ind w:left="672" w:right="799"/>
        <w:rPr>
          <w:sz w:val="21"/>
        </w:rPr>
      </w:pPr>
      <w:r>
        <w:rPr>
          <w:sz w:val="21"/>
        </w:rPr>
        <w:t xml:space="preserve">Umowa ma charakter ramowy. Oznacza to, że można ją zmieniać, w tym uzupełniać, o ile te zmiany nie </w:t>
      </w:r>
      <w:r>
        <w:rPr>
          <w:sz w:val="21"/>
        </w:rPr>
        <w:t>wpływają na zmianę znaczenia istotnych postanowień umowy.</w:t>
      </w:r>
    </w:p>
    <w:sectPr w:rsidR="00D26C8E" w:rsidSect="00D26C8E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5F" w:rsidRDefault="0017655F" w:rsidP="00D26C8E">
      <w:r>
        <w:separator/>
      </w:r>
    </w:p>
  </w:endnote>
  <w:endnote w:type="continuationSeparator" w:id="0">
    <w:p w:rsidR="0017655F" w:rsidRDefault="0017655F" w:rsidP="00D2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D26C8E" w:rsidRDefault="0017655F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5F" w:rsidRDefault="0017655F" w:rsidP="00D26C8E">
      <w:r>
        <w:separator/>
      </w:r>
    </w:p>
  </w:footnote>
  <w:footnote w:type="continuationSeparator" w:id="0">
    <w:p w:rsidR="0017655F" w:rsidRDefault="0017655F" w:rsidP="00D2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E" w:rsidRDefault="00D26C8E">
    <w:pPr>
      <w:pStyle w:val="Tekstpodstawowy"/>
      <w:spacing w:line="14" w:lineRule="auto"/>
      <w:rPr>
        <w:sz w:val="20"/>
      </w:rPr>
    </w:pPr>
    <w:r w:rsidRPr="00D26C8E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D26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D26C8E" w:rsidRDefault="0017655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D26C8E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D26C8E" w:rsidRDefault="0017655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D26C8E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D26C8E">
                  <w:fldChar w:fldCharType="separate"/>
                </w:r>
                <w:r w:rsidR="00502A22">
                  <w:rPr>
                    <w:noProof/>
                    <w:color w:val="231F20"/>
                    <w:sz w:val="20"/>
                  </w:rPr>
                  <w:t>12</w:t>
                </w:r>
                <w:r w:rsidR="00D26C8E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D26C8E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D26C8E" w:rsidRDefault="0017655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964"/>
    <w:multiLevelType w:val="hybridMultilevel"/>
    <w:tmpl w:val="FE50F328"/>
    <w:lvl w:ilvl="0" w:tplc="E7728E66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809C87E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A2EC44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DBDAC27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B9AD82A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85A6C882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A4920CE8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8E34D0A8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4F8074B2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">
    <w:nsid w:val="1AD50CF3"/>
    <w:multiLevelType w:val="hybridMultilevel"/>
    <w:tmpl w:val="0BEE0A9C"/>
    <w:lvl w:ilvl="0" w:tplc="582E466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33385EB2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6C6026F8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50F4110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8D48A498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F8882996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EB501ADE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3318B11A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C46AA436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2">
    <w:nsid w:val="24DC4AE2"/>
    <w:multiLevelType w:val="hybridMultilevel"/>
    <w:tmpl w:val="24B0FAF2"/>
    <w:lvl w:ilvl="0" w:tplc="D8643452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C01A394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AF02940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4B80E218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DC0BC0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A84CF03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7489D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C5FE4FBC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684CA02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3">
    <w:nsid w:val="27DC64C5"/>
    <w:multiLevelType w:val="hybridMultilevel"/>
    <w:tmpl w:val="414EC082"/>
    <w:lvl w:ilvl="0" w:tplc="E200C116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38026C8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3E7A181A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016289A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36A82228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C4A2068E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3E0CDCA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39F6ED6A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B8449CE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4">
    <w:nsid w:val="29264A18"/>
    <w:multiLevelType w:val="hybridMultilevel"/>
    <w:tmpl w:val="817CFEB6"/>
    <w:lvl w:ilvl="0" w:tplc="516021EE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01BAA774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89AC312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75A2338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B0EE40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67D2435A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606EF91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ABFEDF9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EFCDE30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5">
    <w:nsid w:val="30A43D80"/>
    <w:multiLevelType w:val="hybridMultilevel"/>
    <w:tmpl w:val="11181EE6"/>
    <w:lvl w:ilvl="0" w:tplc="A660618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D94CEC2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8F4A8B3E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380A6A3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3228B778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F26A7F6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F0AA3804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55CCD4B4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A41E9C7C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6">
    <w:nsid w:val="35791354"/>
    <w:multiLevelType w:val="hybridMultilevel"/>
    <w:tmpl w:val="B4B03F26"/>
    <w:lvl w:ilvl="0" w:tplc="11986CEA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CAC46028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5202A4F8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5AACF1F8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40EC2210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419ECEA6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3FA88806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C19C0EF8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7FA41B4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7">
    <w:nsid w:val="3C9851A1"/>
    <w:multiLevelType w:val="hybridMultilevel"/>
    <w:tmpl w:val="A9EA17E0"/>
    <w:lvl w:ilvl="0" w:tplc="70CA62DA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BDACF198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FB384550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84D688C0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B7BC5C3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933C0DC8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23B416B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A4A6199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5DB44042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8">
    <w:nsid w:val="52CC214B"/>
    <w:multiLevelType w:val="hybridMultilevel"/>
    <w:tmpl w:val="E5A2F6C4"/>
    <w:lvl w:ilvl="0" w:tplc="66A07730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F14F06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FDF8A1BE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64F2ED0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D57EBF3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F3A2342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1D68A1C2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2FE49E4C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77CE86A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54B446DD"/>
    <w:multiLevelType w:val="hybridMultilevel"/>
    <w:tmpl w:val="AFEEB296"/>
    <w:lvl w:ilvl="0" w:tplc="CFEAD992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47B6A66E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3FC0167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0FEC16CC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199E0DD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3CD2CC8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EDE4D57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9DAA0ED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9B8275C6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0">
    <w:nsid w:val="564D0CCD"/>
    <w:multiLevelType w:val="hybridMultilevel"/>
    <w:tmpl w:val="9B7EB24C"/>
    <w:lvl w:ilvl="0" w:tplc="7E6EA0F6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6C02E59A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CE785DBA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0EA08940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BE24F2CA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FAF04C4A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FE63AEA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796CC7AE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15B06100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1">
    <w:nsid w:val="5C2252CC"/>
    <w:multiLevelType w:val="hybridMultilevel"/>
    <w:tmpl w:val="67828338"/>
    <w:lvl w:ilvl="0" w:tplc="8A58F1E8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F158434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AE44054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12ACD5A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9CDE926A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8D9E5720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C01A377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3562420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61685DEA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2">
    <w:nsid w:val="63C712AF"/>
    <w:multiLevelType w:val="hybridMultilevel"/>
    <w:tmpl w:val="E804712E"/>
    <w:lvl w:ilvl="0" w:tplc="7DFCA082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0A525D5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ED0EF9D2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96CFF92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3F9EFA8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3E64019C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35C65B08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B30C615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BB240A6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3">
    <w:nsid w:val="65762B5E"/>
    <w:multiLevelType w:val="hybridMultilevel"/>
    <w:tmpl w:val="F8686938"/>
    <w:lvl w:ilvl="0" w:tplc="0E2AC99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908A9EC2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DA4A2B6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A7C4A498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EAE4CC1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946A405E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AFB8B870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37B6B0AC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42B21C8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4">
    <w:nsid w:val="66CB4FE7"/>
    <w:multiLevelType w:val="hybridMultilevel"/>
    <w:tmpl w:val="4E08DF4E"/>
    <w:lvl w:ilvl="0" w:tplc="7896B24E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C5F4A1DE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6B028A36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E086F03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D932DFA6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7F241DA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A0CEFE2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636CC66A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BB8BE0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5">
    <w:nsid w:val="670F66DA"/>
    <w:multiLevelType w:val="hybridMultilevel"/>
    <w:tmpl w:val="F67EF724"/>
    <w:lvl w:ilvl="0" w:tplc="E574251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4C4A6D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453EED0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80EA09A4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224E6E1A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38B28A8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31CCCF0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86ABE3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71E4B03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6">
    <w:nsid w:val="753D6800"/>
    <w:multiLevelType w:val="hybridMultilevel"/>
    <w:tmpl w:val="3DA0844A"/>
    <w:lvl w:ilvl="0" w:tplc="9892A218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B0A7E9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F8A46BF2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AC34D932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E0C2FAE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39D4DFC6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43F0DD00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D3920D9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EF4810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7">
    <w:nsid w:val="76805B5C"/>
    <w:multiLevelType w:val="hybridMultilevel"/>
    <w:tmpl w:val="3E98C7A8"/>
    <w:lvl w:ilvl="0" w:tplc="05226C24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05A9D58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B08C8FA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AB2A0B6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E7B6E22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6F96325A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1B2CA6E2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95AA0EC6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1B9EEFD2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8">
    <w:nsid w:val="784D644B"/>
    <w:multiLevelType w:val="hybridMultilevel"/>
    <w:tmpl w:val="B2F02F80"/>
    <w:lvl w:ilvl="0" w:tplc="AEBAAE38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EECC7E4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0A98D42E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1A8744C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EF505E7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19F29DD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0E400B7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D80CC6DE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C9A09ADE">
      <w:numFmt w:val="bullet"/>
      <w:lvlText w:val="•"/>
      <w:lvlJc w:val="left"/>
      <w:pPr>
        <w:ind w:left="7572" w:hanging="247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6C8E"/>
    <w:rsid w:val="0017655F"/>
    <w:rsid w:val="00502A22"/>
    <w:rsid w:val="00D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6C8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6C8E"/>
  </w:style>
  <w:style w:type="paragraph" w:customStyle="1" w:styleId="Heading1">
    <w:name w:val="Heading 1"/>
    <w:basedOn w:val="Normalny"/>
    <w:uiPriority w:val="1"/>
    <w:qFormat/>
    <w:rsid w:val="00D26C8E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D26C8E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D26C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3919</Words>
  <Characters>23519</Characters>
  <Application>Microsoft Office Word</Application>
  <DocSecurity>0</DocSecurity>
  <Lines>195</Lines>
  <Paragraphs>54</Paragraphs>
  <ScaleCrop>false</ScaleCrop>
  <Company>Microsoft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DLawniczak</dc:creator>
  <cp:lastModifiedBy>DŁawniczak</cp:lastModifiedBy>
  <cp:revision>2</cp:revision>
  <dcterms:created xsi:type="dcterms:W3CDTF">2021-03-16T10:02:00Z</dcterms:created>
  <dcterms:modified xsi:type="dcterms:W3CDTF">2021-03-16T10:02:00Z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