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9BD8F" w14:textId="77777777" w:rsidR="003B5DAE" w:rsidRPr="00133F21" w:rsidRDefault="003B5DAE" w:rsidP="003B5DAE">
      <w:r w:rsidRPr="00133F21">
        <w:t>Zgoda na udostępnienie wizerunku</w:t>
      </w:r>
      <w:r>
        <w:t>.</w:t>
      </w:r>
    </w:p>
    <w:p w14:paraId="6C4A16A0" w14:textId="77777777" w:rsidR="003B5DAE" w:rsidRPr="00133F21" w:rsidRDefault="003B5DAE" w:rsidP="003B5DAE"/>
    <w:p w14:paraId="7152E5BE" w14:textId="77777777" w:rsidR="003B5DAE" w:rsidRPr="00133F21" w:rsidRDefault="003B5DAE" w:rsidP="003B5DAE">
      <w:r w:rsidRPr="00133F21">
        <w:t>Ja, niżej podpisany/-a _____________________________________________________________________________</w:t>
      </w:r>
    </w:p>
    <w:p w14:paraId="1444A057" w14:textId="77777777" w:rsidR="003B5DAE" w:rsidRPr="00133F21" w:rsidRDefault="003B5DAE" w:rsidP="003B5DAE">
      <w:r w:rsidRPr="00133F21">
        <w:t>zamieszkały/-a w (adres)___________________________________________________________________________</w:t>
      </w:r>
    </w:p>
    <w:p w14:paraId="27C7D5E4" w14:textId="77777777" w:rsidR="003B5DAE" w:rsidRPr="00133F21" w:rsidRDefault="003B5DAE" w:rsidP="003B5DAE">
      <w:pPr>
        <w:jc w:val="both"/>
      </w:pPr>
      <w:r w:rsidRPr="00133F21">
        <w:t>oświadczam, że wyrażam zgodę na nieodpłatne wykorzystanie mojego wizerunku utrwalonego w ramach projektu „e-integracja w Kielcach” prowadzonego przez Gminę Kielce- Miejski Ośrodek Pomocy Rodzinie w Kielcach.</w:t>
      </w:r>
    </w:p>
    <w:p w14:paraId="38654CB8" w14:textId="77777777" w:rsidR="003B5DAE" w:rsidRPr="00133F21" w:rsidRDefault="003B5DAE" w:rsidP="003B5DAE">
      <w:pPr>
        <w:jc w:val="both"/>
      </w:pPr>
      <w:r w:rsidRPr="00133F21">
        <w:t>Niniejsza zgoda dotyczy w szczególności wykorzystania mojego wizerunku w materiałach promocyjnych, na stronie internetowej organizatora, na plakatach, w folderach, w mediach społecznościowych - w ramach projektu.</w:t>
      </w:r>
    </w:p>
    <w:p w14:paraId="213CEDDC" w14:textId="77777777" w:rsidR="003B5DAE" w:rsidRPr="00133F21" w:rsidRDefault="003B5DAE" w:rsidP="003B5DAE">
      <w:pPr>
        <w:jc w:val="both"/>
      </w:pPr>
      <w:r w:rsidRPr="00133F21">
        <w:t>Niniejsza zgoda na wykorzystanie wizerunku jest ograniczona czasowo do 5 lat po zakończeniu realizacji programu.</w:t>
      </w:r>
    </w:p>
    <w:p w14:paraId="397DE18C" w14:textId="77777777" w:rsidR="003B5DAE" w:rsidRPr="00133F21" w:rsidRDefault="003B5DAE" w:rsidP="003B5DAE">
      <w:pPr>
        <w:jc w:val="both"/>
      </w:pPr>
      <w:r w:rsidRPr="00133F21">
        <w:t xml:space="preserve">Wyrażenie zgody na wykonanie fotografii lub filmu i wykorzystanie wizerunku zgodnie z powyższym zakresem pozostaje całkowicie dobrowolne. Potrzeba uzyskania stosownej zgody wynika </w:t>
      </w:r>
      <w:r>
        <w:br/>
      </w:r>
      <w:r w:rsidRPr="00133F21">
        <w:t>z przepisów prawa tj. art.81 ustawy z dnia 4 lutego 1994 roku o prawie autorskim i prawach pokrewnych.</w:t>
      </w:r>
    </w:p>
    <w:p w14:paraId="6AABF66D" w14:textId="77777777" w:rsidR="003B5DAE" w:rsidRPr="00133F21" w:rsidRDefault="003B5DAE" w:rsidP="003B5DAE">
      <w:r w:rsidRPr="00133F21">
        <w:t>Przyjmuję do wiadomości, że:</w:t>
      </w:r>
    </w:p>
    <w:p w14:paraId="6219A077" w14:textId="11BF3015" w:rsidR="003B5DAE" w:rsidRPr="00133F21" w:rsidRDefault="003B5DAE" w:rsidP="003B5DAE">
      <w:pPr>
        <w:pStyle w:val="Akapitzlist"/>
        <w:numPr>
          <w:ilvl w:val="0"/>
          <w:numId w:val="4"/>
        </w:numPr>
        <w:jc w:val="both"/>
      </w:pPr>
      <w:r w:rsidRPr="00133F21">
        <w:t xml:space="preserve">Zgodę mogę wycofać w dowolnym momencie wysyłając wiadomość e-mailową zawierającą stosowne żądanie, wraz  z imieniem i nazwiskiem, na adres </w:t>
      </w:r>
      <w:r w:rsidR="009560EA">
        <w:t>kis</w:t>
      </w:r>
      <w:r w:rsidRPr="00133F21">
        <w:t>@</w:t>
      </w:r>
      <w:r w:rsidR="009560EA">
        <w:t>mopr.kielce</w:t>
      </w:r>
      <w:r w:rsidRPr="00133F21">
        <w:t>.pl.</w:t>
      </w:r>
    </w:p>
    <w:p w14:paraId="0C2DF284" w14:textId="77777777" w:rsidR="003B5DAE" w:rsidRPr="00133F21" w:rsidRDefault="003B5DAE" w:rsidP="003B5DAE">
      <w:pPr>
        <w:pStyle w:val="Akapitzlist"/>
        <w:numPr>
          <w:ilvl w:val="0"/>
          <w:numId w:val="4"/>
        </w:numPr>
        <w:jc w:val="both"/>
      </w:pPr>
      <w:r w:rsidRPr="00133F21">
        <w:t xml:space="preserve">Wycofanie zgody nie wpływa na zgodność z prawem przetwarzania, którego dokonano </w:t>
      </w:r>
      <w:r>
        <w:br/>
      </w:r>
      <w:r w:rsidRPr="00133F21">
        <w:t>na podstawie zgody przed jej</w:t>
      </w:r>
      <w:r>
        <w:t xml:space="preserve"> </w:t>
      </w:r>
      <w:r w:rsidRPr="00133F21">
        <w:t>wycofaniem.</w:t>
      </w:r>
    </w:p>
    <w:p w14:paraId="59BD5A0A" w14:textId="77777777" w:rsidR="003B5DAE" w:rsidRPr="00133F21" w:rsidRDefault="003B5DAE" w:rsidP="003B5DAE">
      <w:pPr>
        <w:pStyle w:val="Akapitzlist"/>
        <w:numPr>
          <w:ilvl w:val="0"/>
          <w:numId w:val="4"/>
        </w:numPr>
        <w:jc w:val="both"/>
      </w:pPr>
      <w:r w:rsidRPr="00133F21">
        <w:t>Podanie danych jest dobrowolne ale niezbędne do upublicznienia wizerunku.</w:t>
      </w:r>
    </w:p>
    <w:p w14:paraId="5034124A" w14:textId="77777777" w:rsidR="003B5DAE" w:rsidRDefault="003B5DAE" w:rsidP="003B5DAE">
      <w:pPr>
        <w:pStyle w:val="Akapitzlist"/>
        <w:numPr>
          <w:ilvl w:val="0"/>
          <w:numId w:val="4"/>
        </w:numPr>
        <w:jc w:val="both"/>
      </w:pPr>
      <w:r w:rsidRPr="00133F21">
        <w:t>Podane dane mogą być powierzane do przetwarzania podmiotom, które świadczą na rzecz Gminy Kielce- Miejskiego  Ośrodka Pomocy Rodzinie  usługi związane z przetwarzaniem danych osobowych, z zastrzeżeniem, że te podmioty nie nabywają prawa do samodzielnego przetwarzania tych danych, a jedynie do wykonywania poleceń w tym zakresie.</w:t>
      </w:r>
    </w:p>
    <w:p w14:paraId="78AE86DB" w14:textId="6B418363" w:rsidR="003B5DAE" w:rsidRDefault="003B5DAE" w:rsidP="003B5DAE">
      <w:pPr>
        <w:pStyle w:val="Akapitzlist"/>
        <w:numPr>
          <w:ilvl w:val="0"/>
          <w:numId w:val="4"/>
        </w:numPr>
        <w:jc w:val="both"/>
      </w:pPr>
      <w:r w:rsidRPr="00133F21">
        <w:t xml:space="preserve">Dane będą przechowywane do czasu wycofania zgody, nie dłużej niż 5 lat po zakończeniu realizacji programu, </w:t>
      </w:r>
      <w:r>
        <w:t xml:space="preserve">w </w:t>
      </w:r>
      <w:r w:rsidRPr="00133F21">
        <w:t>ramach którego wizerunek zostanie upubliczniony.</w:t>
      </w:r>
      <w:r>
        <w:t xml:space="preserve"> </w:t>
      </w:r>
      <w:r w:rsidRPr="00133F21">
        <w:t xml:space="preserve">Mam prawo żądania dostępu do danych, ich sprostowania, usunięcia lub ograniczenia przetwarzania, prawo wniesienia sprzeciwu wobec przetwarzania oraz prawo przenoszenia danych. </w:t>
      </w:r>
    </w:p>
    <w:p w14:paraId="323B075A" w14:textId="77777777" w:rsidR="001D5119" w:rsidRDefault="001D5119" w:rsidP="001D5119">
      <w:pPr>
        <w:spacing w:after="0" w:line="240" w:lineRule="auto"/>
        <w:jc w:val="right"/>
      </w:pPr>
    </w:p>
    <w:p w14:paraId="1A47B2F4" w14:textId="77777777" w:rsidR="001D5119" w:rsidRDefault="001D5119" w:rsidP="001D5119">
      <w:pPr>
        <w:spacing w:after="0" w:line="240" w:lineRule="auto"/>
        <w:jc w:val="right"/>
      </w:pPr>
    </w:p>
    <w:p w14:paraId="4B5A6E11" w14:textId="1D95E38F" w:rsidR="001D5119" w:rsidRPr="00133F21" w:rsidRDefault="001D5119" w:rsidP="001D5119">
      <w:pPr>
        <w:spacing w:after="0" w:line="240" w:lineRule="auto"/>
        <w:jc w:val="right"/>
      </w:pPr>
      <w:r>
        <w:t>…………………………………….</w:t>
      </w:r>
    </w:p>
    <w:p w14:paraId="0871B6DB" w14:textId="1384DDE6" w:rsidR="00133F21" w:rsidRPr="003B5DAE" w:rsidRDefault="001D5119" w:rsidP="001D5119">
      <w:pPr>
        <w:spacing w:after="0" w:line="240" w:lineRule="auto"/>
        <w:ind w:left="6372" w:firstLine="708"/>
        <w:jc w:val="center"/>
      </w:pPr>
      <w:r>
        <w:t>podpis</w:t>
      </w:r>
    </w:p>
    <w:sectPr w:rsidR="00133F21" w:rsidRPr="003B5DAE" w:rsidSect="00820C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2F59F" w14:textId="77777777" w:rsidR="00772255" w:rsidRDefault="00772255" w:rsidP="00133F21">
      <w:pPr>
        <w:spacing w:after="0" w:line="240" w:lineRule="auto"/>
      </w:pPr>
      <w:r>
        <w:separator/>
      </w:r>
    </w:p>
  </w:endnote>
  <w:endnote w:type="continuationSeparator" w:id="0">
    <w:p w14:paraId="7DCDF20F" w14:textId="77777777" w:rsidR="00772255" w:rsidRDefault="00772255" w:rsidP="0013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BC4E" w14:textId="77777777" w:rsidR="0067301A" w:rsidRDefault="006730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32203" w14:textId="3B5A481A" w:rsidR="00133F21" w:rsidRDefault="00133F21" w:rsidP="00133F21">
    <w:pPr>
      <w:spacing w:after="0" w:line="240" w:lineRule="auto"/>
      <w:rPr>
        <w:sz w:val="18"/>
        <w:szCs w:val="18"/>
      </w:rPr>
    </w:pPr>
  </w:p>
  <w:p w14:paraId="2E6C1176" w14:textId="237460F3" w:rsidR="00133F21" w:rsidRPr="009A1327" w:rsidRDefault="00133F21" w:rsidP="00133F21">
    <w:pPr>
      <w:spacing w:after="0" w:line="240" w:lineRule="auto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71A99441" wp14:editId="12D1AA89">
          <wp:simplePos x="0" y="0"/>
          <wp:positionH relativeFrom="margin">
            <wp:posOffset>4020312</wp:posOffset>
          </wp:positionH>
          <wp:positionV relativeFrom="paragraph">
            <wp:posOffset>5080</wp:posOffset>
          </wp:positionV>
          <wp:extent cx="1647825" cy="550376"/>
          <wp:effectExtent l="0" t="0" r="0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50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327">
      <w:rPr>
        <w:sz w:val="18"/>
        <w:szCs w:val="18"/>
      </w:rPr>
      <w:t>DOFINANSOWANO ZE ŚRODKÓW BUDŻETU PAŃ</w:t>
    </w:r>
    <w:r w:rsidR="0067301A">
      <w:rPr>
        <w:sz w:val="18"/>
        <w:szCs w:val="18"/>
      </w:rPr>
      <w:t>S</w:t>
    </w:r>
    <w:r w:rsidRPr="009A1327">
      <w:rPr>
        <w:sz w:val="18"/>
        <w:szCs w:val="18"/>
      </w:rPr>
      <w:t>TWA w ramach</w:t>
    </w:r>
  </w:p>
  <w:p w14:paraId="02E69950" w14:textId="77777777" w:rsidR="00133F21" w:rsidRPr="009A1327" w:rsidRDefault="00133F21" w:rsidP="00133F21">
    <w:pPr>
      <w:spacing w:after="0" w:line="240" w:lineRule="auto"/>
      <w:rPr>
        <w:sz w:val="18"/>
        <w:szCs w:val="18"/>
      </w:rPr>
    </w:pPr>
    <w:r w:rsidRPr="009A1327">
      <w:rPr>
        <w:sz w:val="18"/>
        <w:szCs w:val="18"/>
      </w:rPr>
      <w:t>Programu na rzecz zatrudnienia socjalnego na lata 2023 -2025.</w:t>
    </w:r>
  </w:p>
  <w:p w14:paraId="63944370" w14:textId="77777777" w:rsidR="00133F21" w:rsidRPr="009A1327" w:rsidRDefault="00133F21" w:rsidP="00133F21">
    <w:pPr>
      <w:spacing w:after="0" w:line="240" w:lineRule="auto"/>
      <w:rPr>
        <w:sz w:val="18"/>
        <w:szCs w:val="18"/>
      </w:rPr>
    </w:pPr>
    <w:r w:rsidRPr="009A1327">
      <w:rPr>
        <w:sz w:val="18"/>
        <w:szCs w:val="18"/>
      </w:rPr>
      <w:t>Edycja 2023 ogłoszonego przez Ministra Rodziny i Polityki Społecznej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9AA1" w14:textId="77777777" w:rsidR="0067301A" w:rsidRDefault="006730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B17BF" w14:textId="77777777" w:rsidR="00772255" w:rsidRDefault="00772255" w:rsidP="00133F21">
      <w:pPr>
        <w:spacing w:after="0" w:line="240" w:lineRule="auto"/>
      </w:pPr>
      <w:r>
        <w:separator/>
      </w:r>
    </w:p>
  </w:footnote>
  <w:footnote w:type="continuationSeparator" w:id="0">
    <w:p w14:paraId="43A4996C" w14:textId="77777777" w:rsidR="00772255" w:rsidRDefault="00772255" w:rsidP="00133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CE308" w14:textId="77777777" w:rsidR="0067301A" w:rsidRDefault="006730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C9F3" w14:textId="13F48051" w:rsidR="00133F21" w:rsidRDefault="00133F21">
    <w:pPr>
      <w:pStyle w:val="Nagwek"/>
    </w:pPr>
    <w:r w:rsidRPr="00966E2D">
      <w:rPr>
        <w:noProof/>
        <w:lang w:eastAsia="pl-PL"/>
      </w:rPr>
      <w:drawing>
        <wp:inline distT="0" distB="0" distL="0" distR="0" wp14:anchorId="32CF2302" wp14:editId="6E79AF1D">
          <wp:extent cx="5671185" cy="691515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18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EB62E4" w14:textId="77777777" w:rsidR="002A31D3" w:rsidRDefault="002A31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7469" w14:textId="77777777" w:rsidR="0067301A" w:rsidRDefault="006730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013EB"/>
    <w:multiLevelType w:val="hybridMultilevel"/>
    <w:tmpl w:val="93689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26E70"/>
    <w:multiLevelType w:val="hybridMultilevel"/>
    <w:tmpl w:val="C376031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E67A4"/>
    <w:multiLevelType w:val="hybridMultilevel"/>
    <w:tmpl w:val="75968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364D2"/>
    <w:multiLevelType w:val="hybridMultilevel"/>
    <w:tmpl w:val="4CAE1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71519">
    <w:abstractNumId w:val="2"/>
  </w:num>
  <w:num w:numId="2" w16cid:durableId="290475418">
    <w:abstractNumId w:val="1"/>
  </w:num>
  <w:num w:numId="3" w16cid:durableId="670720523">
    <w:abstractNumId w:val="0"/>
  </w:num>
  <w:num w:numId="4" w16cid:durableId="1423062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DCD"/>
    <w:rsid w:val="000F4A80"/>
    <w:rsid w:val="0011746D"/>
    <w:rsid w:val="00133F21"/>
    <w:rsid w:val="00175AE9"/>
    <w:rsid w:val="001D5119"/>
    <w:rsid w:val="002A31D3"/>
    <w:rsid w:val="003B5DAE"/>
    <w:rsid w:val="00403138"/>
    <w:rsid w:val="005A1977"/>
    <w:rsid w:val="005B6578"/>
    <w:rsid w:val="00634476"/>
    <w:rsid w:val="0067301A"/>
    <w:rsid w:val="00772255"/>
    <w:rsid w:val="00820C16"/>
    <w:rsid w:val="00864B8E"/>
    <w:rsid w:val="008B566B"/>
    <w:rsid w:val="009560EA"/>
    <w:rsid w:val="0098297C"/>
    <w:rsid w:val="009E4884"/>
    <w:rsid w:val="00B07E10"/>
    <w:rsid w:val="00B36AEF"/>
    <w:rsid w:val="00C71DCD"/>
    <w:rsid w:val="00D26227"/>
    <w:rsid w:val="00D32CBD"/>
    <w:rsid w:val="00DF37C3"/>
    <w:rsid w:val="00E65E6D"/>
    <w:rsid w:val="00F2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FD397"/>
  <w15:docId w15:val="{D53B6691-DF49-4916-82C1-04064E57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3F21"/>
  </w:style>
  <w:style w:type="paragraph" w:styleId="Stopka">
    <w:name w:val="footer"/>
    <w:basedOn w:val="Normalny"/>
    <w:link w:val="StopkaZnak"/>
    <w:uiPriority w:val="99"/>
    <w:unhideWhenUsed/>
    <w:rsid w:val="00133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3F21"/>
  </w:style>
  <w:style w:type="paragraph" w:styleId="Akapitzlist">
    <w:name w:val="List Paragraph"/>
    <w:basedOn w:val="Normalny"/>
    <w:uiPriority w:val="34"/>
    <w:qFormat/>
    <w:rsid w:val="0013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Kielce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Kostecki</dc:creator>
  <cp:lastModifiedBy>Michał Gaweł</cp:lastModifiedBy>
  <cp:revision>6</cp:revision>
  <dcterms:created xsi:type="dcterms:W3CDTF">2023-03-20T10:53:00Z</dcterms:created>
  <dcterms:modified xsi:type="dcterms:W3CDTF">2023-03-31T07:53:00Z</dcterms:modified>
</cp:coreProperties>
</file>